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0B" w:rsidRPr="00572F0B" w:rsidRDefault="00572F0B">
      <w:pPr>
        <w:rPr>
          <w:b/>
        </w:rPr>
      </w:pPr>
      <w:r w:rsidRPr="00572F0B">
        <w:rPr>
          <w:b/>
        </w:rPr>
        <w:t>Degussa Winter-Helden-Gewinnspiel</w:t>
      </w:r>
    </w:p>
    <w:p w:rsidR="00572F0B" w:rsidRDefault="00572F0B"/>
    <w:p w:rsidR="00572F0B" w:rsidRDefault="00572F0B">
      <w:r>
        <w:t>Gewinner 100 g:</w:t>
      </w:r>
    </w:p>
    <w:p w:rsidR="00CE3366" w:rsidRDefault="00CE3366">
      <w:proofErr w:type="spellStart"/>
      <w:r>
        <w:t>Philine</w:t>
      </w:r>
      <w:proofErr w:type="spellEnd"/>
      <w:r>
        <w:t xml:space="preserve"> Wahl</w:t>
      </w:r>
    </w:p>
    <w:p w:rsidR="00CE3366" w:rsidRDefault="00CE3366">
      <w:r>
        <w:t>Urbanstraße 21</w:t>
      </w:r>
    </w:p>
    <w:p w:rsidR="00CE3366" w:rsidRDefault="00CE3366">
      <w:r>
        <w:t>73207 Plochingen</w:t>
      </w:r>
    </w:p>
    <w:p w:rsidR="00CE3366" w:rsidRDefault="00CE3366">
      <w:bookmarkStart w:id="0" w:name="_GoBack"/>
      <w:bookmarkEnd w:id="0"/>
    </w:p>
    <w:p w:rsidR="007F4E4C" w:rsidRDefault="00572F0B">
      <w:r>
        <w:t xml:space="preserve">Gewinner 1 </w:t>
      </w:r>
      <w:proofErr w:type="spellStart"/>
      <w:r>
        <w:t>oz</w:t>
      </w:r>
      <w:proofErr w:type="spellEnd"/>
      <w:r>
        <w:t>:</w:t>
      </w:r>
      <w:r>
        <w:br/>
      </w:r>
      <w:r>
        <w:br/>
        <w:t xml:space="preserve">Tino Lüttschwager </w:t>
      </w:r>
      <w:r>
        <w:br/>
        <w:t>Braunschweiger Tor 15</w:t>
      </w:r>
      <w:r>
        <w:br/>
        <w:t xml:space="preserve">38350 Helmstedt </w:t>
      </w:r>
    </w:p>
    <w:p w:rsidR="007F4E4C" w:rsidRDefault="007F4E4C"/>
    <w:p w:rsidR="007F4E4C" w:rsidRPr="007F4E4C" w:rsidRDefault="007F4E4C">
      <w:pPr>
        <w:rPr>
          <w:b/>
        </w:rPr>
      </w:pPr>
      <w:r w:rsidRPr="007F4E4C">
        <w:rPr>
          <w:b/>
        </w:rPr>
        <w:t>Richtig getippt:</w:t>
      </w:r>
    </w:p>
    <w:p w:rsidR="007F4E4C" w:rsidRDefault="007F4E4C">
      <w:r>
        <w:t>Tino_tonitini91</w:t>
      </w:r>
    </w:p>
    <w:p w:rsidR="007F4E4C" w:rsidRDefault="007F4E4C">
      <w:r>
        <w:t>Simon_goe1990</w:t>
      </w:r>
    </w:p>
    <w:p w:rsidR="007F4E4C" w:rsidRDefault="007F4E4C">
      <w:r>
        <w:t>Micki191166</w:t>
      </w:r>
    </w:p>
    <w:p w:rsidR="007F4E4C" w:rsidRDefault="007F4E4C">
      <w:proofErr w:type="spellStart"/>
      <w:r>
        <w:t>Philine_w</w:t>
      </w:r>
      <w:proofErr w:type="spellEnd"/>
    </w:p>
    <w:p w:rsidR="007F4E4C" w:rsidRDefault="007F4E4C">
      <w:r>
        <w:t>Gergely.999</w:t>
      </w:r>
    </w:p>
    <w:p w:rsidR="007C5747" w:rsidRDefault="007F4E4C">
      <w:proofErr w:type="spellStart"/>
      <w:r>
        <w:t>Jennykleinert</w:t>
      </w:r>
      <w:proofErr w:type="spellEnd"/>
      <w:r w:rsidR="00572F0B">
        <w:br/>
      </w:r>
    </w:p>
    <w:sectPr w:rsidR="007C57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0B"/>
    <w:rsid w:val="00572F0B"/>
    <w:rsid w:val="007C5747"/>
    <w:rsid w:val="007F4E4C"/>
    <w:rsid w:val="00C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39B4"/>
  <w15:chartTrackingRefBased/>
  <w15:docId w15:val="{5DE1CC44-CFFE-46B7-805E-A69CC76C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Degussa Goldhandel GmbH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Fischer</dc:creator>
  <cp:keywords/>
  <dc:description/>
  <cp:lastModifiedBy>Miriam Fischer</cp:lastModifiedBy>
  <cp:revision>3</cp:revision>
  <dcterms:created xsi:type="dcterms:W3CDTF">2022-02-28T10:09:00Z</dcterms:created>
  <dcterms:modified xsi:type="dcterms:W3CDTF">2022-02-28T12:13:00Z</dcterms:modified>
</cp:coreProperties>
</file>